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0459" w14:textId="77777777" w:rsidR="00F7601F" w:rsidRDefault="00F7601F" w:rsidP="00252BB9">
      <w:pPr>
        <w:tabs>
          <w:tab w:val="left" w:pos="3040"/>
        </w:tabs>
        <w:jc w:val="center"/>
        <w:rPr>
          <w:b/>
          <w:bCs/>
          <w:sz w:val="40"/>
          <w:szCs w:val="40"/>
        </w:rPr>
      </w:pPr>
    </w:p>
    <w:p w14:paraId="0725433F" w14:textId="0FC66DAB" w:rsidR="00252BB9" w:rsidRPr="00252BB9" w:rsidRDefault="00252BB9" w:rsidP="00252BB9">
      <w:pPr>
        <w:tabs>
          <w:tab w:val="left" w:pos="3040"/>
        </w:tabs>
        <w:jc w:val="center"/>
        <w:rPr>
          <w:b/>
          <w:bCs/>
          <w:sz w:val="40"/>
          <w:szCs w:val="40"/>
        </w:rPr>
      </w:pPr>
      <w:r w:rsidRPr="00252BB9">
        <w:rPr>
          <w:b/>
          <w:bCs/>
          <w:sz w:val="40"/>
          <w:szCs w:val="40"/>
        </w:rPr>
        <w:t>Plnění ohlašovací povinnosti</w:t>
      </w:r>
    </w:p>
    <w:p w14:paraId="52ED9F10" w14:textId="08165642" w:rsidR="00252BB9" w:rsidRDefault="00252BB9" w:rsidP="00252BB9">
      <w:pPr>
        <w:tabs>
          <w:tab w:val="left" w:pos="3040"/>
        </w:tabs>
        <w:rPr>
          <w:b/>
          <w:bCs/>
        </w:rPr>
      </w:pPr>
      <w:r w:rsidRPr="008E7F24">
        <w:rPr>
          <w:b/>
          <w:bCs/>
        </w:rPr>
        <w:t xml:space="preserve">podle Obecně závazné vyhlášky obce Skryje </w:t>
      </w:r>
      <w:r w:rsidRPr="00871DA5">
        <w:rPr>
          <w:b/>
          <w:bCs/>
        </w:rPr>
        <w:t xml:space="preserve">č. </w:t>
      </w:r>
      <w:r w:rsidR="0097376C">
        <w:rPr>
          <w:b/>
          <w:bCs/>
        </w:rPr>
        <w:t>5</w:t>
      </w:r>
      <w:r w:rsidR="00871DA5">
        <w:rPr>
          <w:b/>
          <w:bCs/>
        </w:rPr>
        <w:t>/202</w:t>
      </w:r>
      <w:r w:rsidR="0097376C">
        <w:rPr>
          <w:b/>
          <w:bCs/>
        </w:rPr>
        <w:t>4</w:t>
      </w:r>
      <w:r w:rsidRPr="008E7F24">
        <w:rPr>
          <w:b/>
          <w:bCs/>
        </w:rPr>
        <w:t>, o místním poplatku za odkládání komunálního odpadu z nemovité věci</w:t>
      </w:r>
    </w:p>
    <w:p w14:paraId="1AD56265" w14:textId="072C6DB3" w:rsidR="008E7F24" w:rsidRDefault="008E7F24" w:rsidP="00252BB9">
      <w:pPr>
        <w:tabs>
          <w:tab w:val="left" w:pos="3040"/>
        </w:tabs>
        <w:rPr>
          <w:b/>
          <w:bCs/>
        </w:rPr>
      </w:pPr>
    </w:p>
    <w:p w14:paraId="4E79178F" w14:textId="2DC57141" w:rsidR="008E7F24" w:rsidRPr="00B7686B" w:rsidRDefault="008E7F24" w:rsidP="00252BB9">
      <w:pPr>
        <w:tabs>
          <w:tab w:val="left" w:pos="3040"/>
        </w:tabs>
        <w:rPr>
          <w:b/>
          <w:bCs/>
          <w:sz w:val="28"/>
          <w:szCs w:val="28"/>
        </w:rPr>
      </w:pPr>
      <w:r w:rsidRPr="00B7686B">
        <w:rPr>
          <w:b/>
          <w:bCs/>
          <w:sz w:val="28"/>
          <w:szCs w:val="28"/>
        </w:rPr>
        <w:t>Plátce poplatku (majitel nemovitos</w:t>
      </w:r>
      <w:r w:rsidR="00812E17">
        <w:rPr>
          <w:b/>
          <w:bCs/>
          <w:sz w:val="28"/>
          <w:szCs w:val="28"/>
        </w:rPr>
        <w:t>ti</w:t>
      </w:r>
      <w:r w:rsidRPr="00B7686B">
        <w:rPr>
          <w:b/>
          <w:bCs/>
          <w:sz w:val="28"/>
          <w:szCs w:val="28"/>
        </w:rPr>
        <w:t xml:space="preserve"> nebo pověřená osoba)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3544"/>
        <w:gridCol w:w="2977"/>
      </w:tblGrid>
      <w:tr w:rsidR="00B7686B" w14:paraId="318C407D" w14:textId="77777777" w:rsidTr="00B7686B">
        <w:tc>
          <w:tcPr>
            <w:tcW w:w="2830" w:type="dxa"/>
          </w:tcPr>
          <w:p w14:paraId="32C8DE28" w14:textId="096A6E6D" w:rsidR="00B7686B" w:rsidRPr="00B7686B" w:rsidRDefault="00B7686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B7686B">
              <w:rPr>
                <w:b/>
                <w:bCs/>
                <w:highlight w:val="lightGray"/>
              </w:rPr>
              <w:t>Jméno a příjmení/název</w:t>
            </w:r>
          </w:p>
        </w:tc>
        <w:tc>
          <w:tcPr>
            <w:tcW w:w="3544" w:type="dxa"/>
          </w:tcPr>
          <w:p w14:paraId="5EFF7467" w14:textId="141D1DD9" w:rsidR="00B7686B" w:rsidRPr="00B7686B" w:rsidRDefault="00B7686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B7686B">
              <w:rPr>
                <w:b/>
                <w:bCs/>
                <w:highlight w:val="lightGray"/>
              </w:rPr>
              <w:t>Místo pobytu/ sídlo</w:t>
            </w:r>
          </w:p>
        </w:tc>
        <w:tc>
          <w:tcPr>
            <w:tcW w:w="2977" w:type="dxa"/>
          </w:tcPr>
          <w:p w14:paraId="09218563" w14:textId="0CD29806" w:rsidR="00B7686B" w:rsidRPr="00B7686B" w:rsidRDefault="00B7686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B7686B">
              <w:rPr>
                <w:b/>
                <w:bCs/>
                <w:highlight w:val="lightGray"/>
              </w:rPr>
              <w:t>Kontaktní údaje</w:t>
            </w:r>
          </w:p>
        </w:tc>
      </w:tr>
      <w:tr w:rsidR="00B7686B" w14:paraId="75636CF2" w14:textId="77777777" w:rsidTr="00B7686B">
        <w:trPr>
          <w:trHeight w:val="562"/>
        </w:trPr>
        <w:tc>
          <w:tcPr>
            <w:tcW w:w="2830" w:type="dxa"/>
          </w:tcPr>
          <w:p w14:paraId="6C92CF2D" w14:textId="77777777" w:rsidR="00B7686B" w:rsidRDefault="00B7686B" w:rsidP="00252BB9">
            <w:pPr>
              <w:tabs>
                <w:tab w:val="left" w:pos="3040"/>
              </w:tabs>
              <w:rPr>
                <w:b/>
                <w:bCs/>
              </w:rPr>
            </w:pPr>
          </w:p>
        </w:tc>
        <w:tc>
          <w:tcPr>
            <w:tcW w:w="3544" w:type="dxa"/>
          </w:tcPr>
          <w:p w14:paraId="5722F465" w14:textId="77777777" w:rsidR="00B7686B" w:rsidRDefault="00B7686B" w:rsidP="00252BB9">
            <w:pPr>
              <w:tabs>
                <w:tab w:val="left" w:pos="3040"/>
              </w:tabs>
              <w:rPr>
                <w:b/>
                <w:bCs/>
              </w:rPr>
            </w:pPr>
          </w:p>
        </w:tc>
        <w:tc>
          <w:tcPr>
            <w:tcW w:w="2977" w:type="dxa"/>
          </w:tcPr>
          <w:p w14:paraId="7306BB0D" w14:textId="77777777" w:rsidR="00B7686B" w:rsidRDefault="00B7686B" w:rsidP="00252BB9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</w:tbl>
    <w:p w14:paraId="0E922C5E" w14:textId="21336086" w:rsidR="00B7686B" w:rsidRDefault="00B7686B" w:rsidP="00252BB9">
      <w:pPr>
        <w:tabs>
          <w:tab w:val="left" w:pos="3040"/>
        </w:tabs>
        <w:rPr>
          <w:b/>
          <w:bCs/>
        </w:rPr>
      </w:pPr>
    </w:p>
    <w:p w14:paraId="4B0AA6A8" w14:textId="3E4BD7AC" w:rsidR="00B7686B" w:rsidRPr="00812E17" w:rsidRDefault="00B7686B" w:rsidP="00252BB9">
      <w:pPr>
        <w:tabs>
          <w:tab w:val="left" w:pos="3040"/>
        </w:tabs>
        <w:rPr>
          <w:b/>
          <w:bCs/>
          <w:sz w:val="28"/>
          <w:szCs w:val="28"/>
        </w:rPr>
      </w:pPr>
      <w:r w:rsidRPr="00812E17">
        <w:rPr>
          <w:b/>
          <w:bCs/>
          <w:sz w:val="28"/>
          <w:szCs w:val="28"/>
        </w:rPr>
        <w:t xml:space="preserve">Identifikační údaje </w:t>
      </w:r>
      <w:proofErr w:type="gramStart"/>
      <w:r w:rsidRPr="00812E17">
        <w:rPr>
          <w:b/>
          <w:bCs/>
          <w:sz w:val="28"/>
          <w:szCs w:val="28"/>
        </w:rPr>
        <w:t>nemovitosti</w:t>
      </w:r>
      <w:proofErr w:type="gramEnd"/>
      <w:r w:rsidR="00524D46">
        <w:rPr>
          <w:b/>
          <w:bCs/>
          <w:sz w:val="28"/>
          <w:szCs w:val="28"/>
        </w:rPr>
        <w:t xml:space="preserve"> ke které se vztahuje poplatek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812E17" w14:paraId="55DD08B0" w14:textId="77777777" w:rsidTr="00812E17">
        <w:tc>
          <w:tcPr>
            <w:tcW w:w="6374" w:type="dxa"/>
          </w:tcPr>
          <w:p w14:paraId="4CA3CB2A" w14:textId="77012B08" w:rsidR="00812E17" w:rsidRDefault="00812E17" w:rsidP="00812E17">
            <w:pPr>
              <w:tabs>
                <w:tab w:val="left" w:pos="3040"/>
              </w:tabs>
              <w:rPr>
                <w:b/>
                <w:bCs/>
              </w:rPr>
            </w:pPr>
            <w:r w:rsidRPr="00812E17">
              <w:rPr>
                <w:b/>
                <w:bCs/>
                <w:highlight w:val="lightGray"/>
              </w:rPr>
              <w:t>Číslo popisné/evidenční</w:t>
            </w:r>
          </w:p>
        </w:tc>
        <w:tc>
          <w:tcPr>
            <w:tcW w:w="2977" w:type="dxa"/>
          </w:tcPr>
          <w:p w14:paraId="42B5DC9B" w14:textId="0CED9ECC" w:rsidR="00812E17" w:rsidRDefault="00812E17" w:rsidP="00812E17">
            <w:pPr>
              <w:tabs>
                <w:tab w:val="left" w:pos="3040"/>
              </w:tabs>
              <w:rPr>
                <w:b/>
                <w:bCs/>
              </w:rPr>
            </w:pPr>
            <w:r w:rsidRPr="00812E17">
              <w:rPr>
                <w:b/>
                <w:bCs/>
                <w:highlight w:val="lightGray"/>
              </w:rPr>
              <w:t>Obec</w:t>
            </w:r>
          </w:p>
        </w:tc>
      </w:tr>
      <w:tr w:rsidR="00812E17" w14:paraId="0AE9A376" w14:textId="77777777" w:rsidTr="00812E17">
        <w:trPr>
          <w:trHeight w:val="573"/>
        </w:trPr>
        <w:tc>
          <w:tcPr>
            <w:tcW w:w="6374" w:type="dxa"/>
          </w:tcPr>
          <w:p w14:paraId="1BA334BC" w14:textId="77777777" w:rsidR="00812E17" w:rsidRDefault="00812E17" w:rsidP="00812E17">
            <w:pPr>
              <w:tabs>
                <w:tab w:val="left" w:pos="3040"/>
              </w:tabs>
              <w:rPr>
                <w:b/>
                <w:bCs/>
              </w:rPr>
            </w:pPr>
          </w:p>
        </w:tc>
        <w:tc>
          <w:tcPr>
            <w:tcW w:w="2977" w:type="dxa"/>
          </w:tcPr>
          <w:p w14:paraId="5F2AE03E" w14:textId="77777777" w:rsidR="00812E17" w:rsidRDefault="00812E17" w:rsidP="00812E17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</w:tbl>
    <w:p w14:paraId="0554678E" w14:textId="640B622F" w:rsidR="00B7686B" w:rsidRDefault="00B7686B" w:rsidP="00252BB9">
      <w:pPr>
        <w:tabs>
          <w:tab w:val="left" w:pos="3040"/>
        </w:tabs>
        <w:rPr>
          <w:b/>
          <w:bCs/>
        </w:rPr>
      </w:pPr>
    </w:p>
    <w:p w14:paraId="23C2A069" w14:textId="2DFF9C5C" w:rsidR="00812E17" w:rsidRDefault="00812E17" w:rsidP="00252BB9">
      <w:pPr>
        <w:tabs>
          <w:tab w:val="left" w:pos="3040"/>
        </w:tabs>
        <w:rPr>
          <w:b/>
          <w:bCs/>
          <w:sz w:val="28"/>
          <w:szCs w:val="28"/>
        </w:rPr>
      </w:pPr>
      <w:r w:rsidRPr="00812E17">
        <w:rPr>
          <w:b/>
          <w:bCs/>
          <w:sz w:val="28"/>
          <w:szCs w:val="28"/>
        </w:rPr>
        <w:t xml:space="preserve">Počet poplatníků, minimální </w:t>
      </w:r>
      <w:r>
        <w:rPr>
          <w:b/>
          <w:bCs/>
          <w:sz w:val="28"/>
          <w:szCs w:val="28"/>
        </w:rPr>
        <w:t>objem</w:t>
      </w:r>
      <w:r w:rsidRPr="00812E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kapacity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12E17" w14:paraId="743C9273" w14:textId="77777777" w:rsidTr="00812E17">
        <w:tc>
          <w:tcPr>
            <w:tcW w:w="4531" w:type="dxa"/>
          </w:tcPr>
          <w:p w14:paraId="4110A31C" w14:textId="2C89977E" w:rsidR="00812E17" w:rsidRPr="00812E17" w:rsidRDefault="00812E17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812E17">
              <w:rPr>
                <w:b/>
                <w:bCs/>
                <w:highlight w:val="lightGray"/>
              </w:rPr>
              <w:t>Počet žijících poplatníků v nemovitosti</w:t>
            </w:r>
          </w:p>
        </w:tc>
        <w:tc>
          <w:tcPr>
            <w:tcW w:w="4820" w:type="dxa"/>
          </w:tcPr>
          <w:p w14:paraId="364E4868" w14:textId="66506AAA" w:rsidR="00812E17" w:rsidRPr="00812E17" w:rsidRDefault="00812E17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812E17">
              <w:rPr>
                <w:b/>
                <w:bCs/>
                <w:highlight w:val="lightGray"/>
              </w:rPr>
              <w:t>Minimální objem kapacity v litrech za rok</w:t>
            </w:r>
          </w:p>
        </w:tc>
      </w:tr>
      <w:tr w:rsidR="00812E17" w14:paraId="7A4EAB95" w14:textId="77777777" w:rsidTr="00812E17">
        <w:trPr>
          <w:trHeight w:val="557"/>
        </w:trPr>
        <w:tc>
          <w:tcPr>
            <w:tcW w:w="4531" w:type="dxa"/>
          </w:tcPr>
          <w:p w14:paraId="52CB295B" w14:textId="77777777" w:rsidR="00812E17" w:rsidRDefault="00812E17" w:rsidP="00252BB9">
            <w:pPr>
              <w:tabs>
                <w:tab w:val="left" w:pos="30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14:paraId="56FE7155" w14:textId="77777777" w:rsidR="00812E17" w:rsidRDefault="00812E17" w:rsidP="00252BB9">
            <w:pPr>
              <w:tabs>
                <w:tab w:val="left" w:pos="304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14:paraId="3A5734D2" w14:textId="13B3F9B9" w:rsidR="00812E17" w:rsidRDefault="00812E17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14:paraId="7A7FD983" w14:textId="25B21534" w:rsidR="00B3402B" w:rsidRDefault="00B3402B" w:rsidP="00252BB9">
      <w:pPr>
        <w:tabs>
          <w:tab w:val="left" w:pos="30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Tabulka minimálního základu dílčího poplatku</w:t>
      </w:r>
      <w:r w:rsidR="00F7601F">
        <w:rPr>
          <w:b/>
          <w:bCs/>
          <w:sz w:val="28"/>
          <w:szCs w:val="28"/>
        </w:rPr>
        <w:t xml:space="preserve"> (minimální objem kapacity)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8"/>
        <w:gridCol w:w="3144"/>
        <w:gridCol w:w="3140"/>
      </w:tblGrid>
      <w:tr w:rsidR="00B3402B" w14:paraId="50594896" w14:textId="77777777" w:rsidTr="00F7601F">
        <w:tc>
          <w:tcPr>
            <w:tcW w:w="2830" w:type="dxa"/>
          </w:tcPr>
          <w:p w14:paraId="3AF037CD" w14:textId="535C6AD5" w:rsidR="00B3402B" w:rsidRPr="00F7601F" w:rsidRDefault="00B3402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F7601F">
              <w:rPr>
                <w:b/>
                <w:bCs/>
                <w:highlight w:val="lightGray"/>
              </w:rPr>
              <w:t>Počet poplatníků v</w:t>
            </w:r>
            <w:r w:rsidR="00F7601F" w:rsidRPr="00F7601F">
              <w:rPr>
                <w:b/>
                <w:bCs/>
                <w:highlight w:val="lightGray"/>
              </w:rPr>
              <w:t> </w:t>
            </w:r>
            <w:r w:rsidRPr="00F7601F">
              <w:rPr>
                <w:b/>
                <w:bCs/>
                <w:highlight w:val="lightGray"/>
              </w:rPr>
              <w:t>nemovitosti</w:t>
            </w:r>
            <w:r w:rsidR="00F7601F" w:rsidRPr="00F7601F">
              <w:rPr>
                <w:b/>
                <w:bCs/>
                <w:highlight w:val="lightGray"/>
              </w:rPr>
              <w:t>/byt. jednotce</w:t>
            </w:r>
          </w:p>
        </w:tc>
        <w:tc>
          <w:tcPr>
            <w:tcW w:w="3261" w:type="dxa"/>
          </w:tcPr>
          <w:p w14:paraId="2C997FAD" w14:textId="0EA426E2" w:rsidR="00B3402B" w:rsidRPr="00F7601F" w:rsidRDefault="00B3402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F7601F">
              <w:rPr>
                <w:b/>
                <w:bCs/>
                <w:highlight w:val="lightGray"/>
              </w:rPr>
              <w:t>Minimální objem kapacity litrů/měsíc</w:t>
            </w:r>
          </w:p>
        </w:tc>
        <w:tc>
          <w:tcPr>
            <w:tcW w:w="3260" w:type="dxa"/>
          </w:tcPr>
          <w:p w14:paraId="17C3DF46" w14:textId="6C1B362E" w:rsidR="00B3402B" w:rsidRPr="00F7601F" w:rsidRDefault="00B3402B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F7601F">
              <w:rPr>
                <w:b/>
                <w:bCs/>
                <w:highlight w:val="lightGray"/>
              </w:rPr>
              <w:t>Minimální objem kapacity v litrech/ rok</w:t>
            </w:r>
          </w:p>
        </w:tc>
      </w:tr>
      <w:tr w:rsidR="00B3402B" w14:paraId="737238F2" w14:textId="77777777" w:rsidTr="00F7601F">
        <w:tc>
          <w:tcPr>
            <w:tcW w:w="2830" w:type="dxa"/>
          </w:tcPr>
          <w:p w14:paraId="0C427943" w14:textId="1756456A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1" w:type="dxa"/>
          </w:tcPr>
          <w:p w14:paraId="6D32BFDA" w14:textId="6578E938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260" w:type="dxa"/>
          </w:tcPr>
          <w:p w14:paraId="4EF6F718" w14:textId="5EE7EA5F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</w:t>
            </w:r>
          </w:p>
        </w:tc>
      </w:tr>
      <w:tr w:rsidR="00B3402B" w14:paraId="7E4F9D2E" w14:textId="77777777" w:rsidTr="00F7601F">
        <w:tc>
          <w:tcPr>
            <w:tcW w:w="2830" w:type="dxa"/>
          </w:tcPr>
          <w:p w14:paraId="7FFF84F6" w14:textId="63B1BC43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61" w:type="dxa"/>
          </w:tcPr>
          <w:p w14:paraId="089CC4AF" w14:textId="1BBC9923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3260" w:type="dxa"/>
          </w:tcPr>
          <w:p w14:paraId="01323609" w14:textId="2E1004D7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1 440</w:t>
            </w:r>
          </w:p>
        </w:tc>
      </w:tr>
      <w:tr w:rsidR="00B3402B" w14:paraId="015B650D" w14:textId="77777777" w:rsidTr="00F7601F">
        <w:tc>
          <w:tcPr>
            <w:tcW w:w="2830" w:type="dxa"/>
          </w:tcPr>
          <w:p w14:paraId="4F4DEA78" w14:textId="34903E7E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61" w:type="dxa"/>
          </w:tcPr>
          <w:p w14:paraId="7B28CD3D" w14:textId="052439AB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3260" w:type="dxa"/>
          </w:tcPr>
          <w:p w14:paraId="6756A095" w14:textId="2832B641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2 160</w:t>
            </w:r>
          </w:p>
        </w:tc>
      </w:tr>
      <w:tr w:rsidR="00B3402B" w14:paraId="6E7A1800" w14:textId="77777777" w:rsidTr="00F7601F">
        <w:tc>
          <w:tcPr>
            <w:tcW w:w="2830" w:type="dxa"/>
          </w:tcPr>
          <w:p w14:paraId="2A404CEF" w14:textId="1CBA2DAF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61" w:type="dxa"/>
          </w:tcPr>
          <w:p w14:paraId="7FD442EA" w14:textId="2BFC3FAA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3260" w:type="dxa"/>
          </w:tcPr>
          <w:p w14:paraId="0D180B67" w14:textId="65DA56BD" w:rsidR="00B3402B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2 880</w:t>
            </w:r>
          </w:p>
        </w:tc>
      </w:tr>
      <w:tr w:rsidR="00F7601F" w14:paraId="12F3BEA2" w14:textId="77777777" w:rsidTr="00F7601F">
        <w:tc>
          <w:tcPr>
            <w:tcW w:w="2830" w:type="dxa"/>
          </w:tcPr>
          <w:p w14:paraId="5BCA42B8" w14:textId="2BE50A25"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61" w:type="dxa"/>
          </w:tcPr>
          <w:p w14:paraId="796E7A50" w14:textId="3184D91D" w:rsidR="00F7601F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3260" w:type="dxa"/>
          </w:tcPr>
          <w:p w14:paraId="1E57375D" w14:textId="590DB2FF" w:rsidR="00F7601F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3 600</w:t>
            </w:r>
          </w:p>
        </w:tc>
      </w:tr>
      <w:tr w:rsidR="00F7601F" w14:paraId="02657102" w14:textId="77777777" w:rsidTr="00F7601F">
        <w:tc>
          <w:tcPr>
            <w:tcW w:w="2830" w:type="dxa"/>
          </w:tcPr>
          <w:p w14:paraId="1239949E" w14:textId="08AD112D"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61" w:type="dxa"/>
          </w:tcPr>
          <w:p w14:paraId="46072FAA" w14:textId="73D997D3" w:rsidR="00F7601F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3260" w:type="dxa"/>
          </w:tcPr>
          <w:p w14:paraId="1CBC646D" w14:textId="0E72A476" w:rsidR="00F7601F" w:rsidRPr="00B3402B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4 320</w:t>
            </w:r>
          </w:p>
        </w:tc>
      </w:tr>
      <w:tr w:rsidR="00F7601F" w14:paraId="618AFCD8" w14:textId="77777777" w:rsidTr="00F7601F">
        <w:tc>
          <w:tcPr>
            <w:tcW w:w="2830" w:type="dxa"/>
          </w:tcPr>
          <w:p w14:paraId="39E2C33F" w14:textId="2C12DFF5"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61" w:type="dxa"/>
          </w:tcPr>
          <w:p w14:paraId="4B691A3C" w14:textId="1E05641E"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</w:t>
            </w:r>
          </w:p>
        </w:tc>
        <w:tc>
          <w:tcPr>
            <w:tcW w:w="3260" w:type="dxa"/>
          </w:tcPr>
          <w:p w14:paraId="1A203B2D" w14:textId="7AA5A351" w:rsidR="00F7601F" w:rsidRDefault="00F7601F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5 040</w:t>
            </w:r>
          </w:p>
        </w:tc>
      </w:tr>
    </w:tbl>
    <w:p w14:paraId="5B5DA975" w14:textId="77777777" w:rsidR="00B3402B" w:rsidRDefault="00B3402B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14:paraId="0FA4E4FF" w14:textId="3BE4438F" w:rsidR="00B3402B" w:rsidRDefault="00B3402B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14:paraId="3F008C5B" w14:textId="13155CDF" w:rsidR="00F7601F" w:rsidRDefault="00F7601F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14:paraId="35989A60" w14:textId="3A6713AA" w:rsidR="00F7601F" w:rsidRDefault="00F7601F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14:paraId="1F6A42D7" w14:textId="77777777" w:rsidR="00F7601F" w:rsidRDefault="00F7601F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14:paraId="3637BF55" w14:textId="77777777" w:rsidR="00B3402B" w:rsidRDefault="00B3402B" w:rsidP="00252BB9">
      <w:pPr>
        <w:tabs>
          <w:tab w:val="left" w:pos="3040"/>
        </w:tabs>
        <w:rPr>
          <w:b/>
          <w:bCs/>
          <w:sz w:val="28"/>
          <w:szCs w:val="28"/>
        </w:rPr>
      </w:pPr>
    </w:p>
    <w:p w14:paraId="12409B46" w14:textId="69B9E551" w:rsidR="00812E17" w:rsidRPr="00324E6A" w:rsidRDefault="00812E17" w:rsidP="00252BB9">
      <w:pPr>
        <w:tabs>
          <w:tab w:val="left" w:pos="3040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Výpočet poplatku za rok</w:t>
      </w:r>
      <w:r w:rsidR="00324E6A">
        <w:rPr>
          <w:b/>
          <w:bCs/>
          <w:sz w:val="28"/>
          <w:szCs w:val="28"/>
        </w:rPr>
        <w:t xml:space="preserve"> dle objednané kapacity soustřeďovacích prostředků</w:t>
      </w:r>
    </w:p>
    <w:tbl>
      <w:tblPr>
        <w:tblStyle w:val="Mkatabulky"/>
        <w:tblW w:w="9298" w:type="dxa"/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850"/>
        <w:gridCol w:w="1555"/>
        <w:gridCol w:w="1511"/>
      </w:tblGrid>
      <w:tr w:rsidR="005654AE" w14:paraId="71C2F000" w14:textId="77777777" w:rsidTr="005654AE">
        <w:tc>
          <w:tcPr>
            <w:tcW w:w="2405" w:type="dxa"/>
          </w:tcPr>
          <w:p w14:paraId="11733DFF" w14:textId="6D5062BD"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EB69DA">
              <w:rPr>
                <w:b/>
                <w:bCs/>
                <w:highlight w:val="lightGray"/>
              </w:rPr>
              <w:t>Četnost svozu</w:t>
            </w:r>
          </w:p>
        </w:tc>
        <w:tc>
          <w:tcPr>
            <w:tcW w:w="1418" w:type="dxa"/>
          </w:tcPr>
          <w:p w14:paraId="0D1E1164" w14:textId="5BA9F14A"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EB69DA">
              <w:rPr>
                <w:b/>
                <w:bCs/>
                <w:highlight w:val="lightGray"/>
              </w:rPr>
              <w:t>Počet svozů za rok</w:t>
            </w:r>
          </w:p>
        </w:tc>
        <w:tc>
          <w:tcPr>
            <w:tcW w:w="1559" w:type="dxa"/>
          </w:tcPr>
          <w:p w14:paraId="558DF42E" w14:textId="1BC6F937"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sz w:val="28"/>
                <w:szCs w:val="28"/>
                <w:highlight w:val="lightGray"/>
              </w:rPr>
            </w:pPr>
            <w:r w:rsidRPr="00EB69DA">
              <w:rPr>
                <w:b/>
                <w:bCs/>
                <w:highlight w:val="lightGray"/>
              </w:rPr>
              <w:t>Litrů za rok</w:t>
            </w:r>
            <w:r w:rsidRPr="00EB69DA">
              <w:rPr>
                <w:b/>
                <w:bCs/>
                <w:sz w:val="28"/>
                <w:szCs w:val="28"/>
                <w:highlight w:val="lightGray"/>
              </w:rPr>
              <w:t>*</w:t>
            </w:r>
          </w:p>
        </w:tc>
        <w:tc>
          <w:tcPr>
            <w:tcW w:w="2405" w:type="dxa"/>
            <w:gridSpan w:val="2"/>
          </w:tcPr>
          <w:p w14:paraId="67BE0E80" w14:textId="04E811BA"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highlight w:val="lightGray"/>
              </w:rPr>
            </w:pPr>
            <w:r w:rsidRPr="00EB69DA">
              <w:rPr>
                <w:b/>
                <w:bCs/>
                <w:highlight w:val="lightGray"/>
              </w:rPr>
              <w:t>Částka poplatku</w:t>
            </w:r>
          </w:p>
        </w:tc>
        <w:tc>
          <w:tcPr>
            <w:tcW w:w="1511" w:type="dxa"/>
          </w:tcPr>
          <w:p w14:paraId="013F3AE4" w14:textId="0F7B95C3" w:rsidR="005654AE" w:rsidRPr="00EB69DA" w:rsidRDefault="005654AE" w:rsidP="00252BB9">
            <w:pPr>
              <w:tabs>
                <w:tab w:val="left" w:pos="3040"/>
              </w:tabs>
              <w:rPr>
                <w:b/>
                <w:bCs/>
                <w:highlight w:val="lightGray"/>
                <w:lang w:val="en-US"/>
              </w:rPr>
            </w:pPr>
            <w:r w:rsidRPr="00EB69DA">
              <w:rPr>
                <w:b/>
                <w:bCs/>
                <w:highlight w:val="lightGray"/>
              </w:rPr>
              <w:t>Zvolená varianta</w:t>
            </w:r>
            <w:r w:rsidRPr="00EB69DA">
              <w:rPr>
                <w:b/>
                <w:bCs/>
                <w:sz w:val="28"/>
                <w:szCs w:val="28"/>
                <w:highlight w:val="lightGray"/>
                <w:lang w:val="en-US"/>
              </w:rPr>
              <w:t>**</w:t>
            </w:r>
          </w:p>
        </w:tc>
      </w:tr>
      <w:tr w:rsidR="00324E6A" w14:paraId="5D5B81B4" w14:textId="77777777" w:rsidTr="00EB69DA">
        <w:tc>
          <w:tcPr>
            <w:tcW w:w="2405" w:type="dxa"/>
          </w:tcPr>
          <w:p w14:paraId="5E7E3286" w14:textId="3C4D5822" w:rsidR="00324E6A" w:rsidRPr="005654AE" w:rsidRDefault="005654AE" w:rsidP="00252BB9">
            <w:pPr>
              <w:tabs>
                <w:tab w:val="left" w:pos="3040"/>
              </w:tabs>
              <w:rPr>
                <w:b/>
                <w:bCs/>
              </w:rPr>
            </w:pPr>
            <w:r>
              <w:rPr>
                <w:b/>
                <w:bCs/>
              </w:rPr>
              <w:t>Každý týden</w:t>
            </w:r>
          </w:p>
        </w:tc>
        <w:tc>
          <w:tcPr>
            <w:tcW w:w="1418" w:type="dxa"/>
          </w:tcPr>
          <w:p w14:paraId="2A653418" w14:textId="07FE9612" w:rsidR="00324E6A" w:rsidRPr="005654AE" w:rsidRDefault="005654AE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559" w:type="dxa"/>
          </w:tcPr>
          <w:p w14:paraId="078C4866" w14:textId="5D8D83EE" w:rsidR="00324E6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6 240</w:t>
            </w:r>
          </w:p>
        </w:tc>
        <w:tc>
          <w:tcPr>
            <w:tcW w:w="850" w:type="dxa"/>
          </w:tcPr>
          <w:p w14:paraId="2BC23611" w14:textId="18F2E4E1" w:rsidR="00324E6A" w:rsidRPr="005654AE" w:rsidRDefault="005654AE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 0,</w:t>
            </w:r>
            <w:r w:rsidR="0097376C">
              <w:rPr>
                <w:b/>
                <w:bCs/>
              </w:rPr>
              <w:t>8</w:t>
            </w:r>
            <w:r w:rsidR="00EB69DA">
              <w:rPr>
                <w:b/>
                <w:bCs/>
              </w:rPr>
              <w:t>5</w:t>
            </w:r>
          </w:p>
        </w:tc>
        <w:tc>
          <w:tcPr>
            <w:tcW w:w="1555" w:type="dxa"/>
          </w:tcPr>
          <w:p w14:paraId="54A0E8D1" w14:textId="4E854BD3" w:rsidR="00324E6A" w:rsidRPr="005654AE" w:rsidRDefault="0097376C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5 304</w:t>
            </w:r>
            <w:r w:rsidR="00EB69DA">
              <w:rPr>
                <w:b/>
                <w:bCs/>
              </w:rPr>
              <w:t xml:space="preserve"> Kč</w:t>
            </w:r>
          </w:p>
        </w:tc>
        <w:tc>
          <w:tcPr>
            <w:tcW w:w="1511" w:type="dxa"/>
          </w:tcPr>
          <w:p w14:paraId="3C106E12" w14:textId="77777777" w:rsidR="00324E6A" w:rsidRPr="005654AE" w:rsidRDefault="00324E6A" w:rsidP="00252BB9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  <w:tr w:rsidR="00EB69DA" w14:paraId="58ED2142" w14:textId="77777777" w:rsidTr="00EB69DA">
        <w:tc>
          <w:tcPr>
            <w:tcW w:w="2405" w:type="dxa"/>
          </w:tcPr>
          <w:p w14:paraId="1A8BB614" w14:textId="294B8EA4"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  <w:r>
              <w:rPr>
                <w:b/>
                <w:bCs/>
              </w:rPr>
              <w:t>Kombinovaná</w:t>
            </w:r>
          </w:p>
        </w:tc>
        <w:tc>
          <w:tcPr>
            <w:tcW w:w="1418" w:type="dxa"/>
          </w:tcPr>
          <w:p w14:paraId="7CD4CF04" w14:textId="5CBEBF7C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59" w:type="dxa"/>
          </w:tcPr>
          <w:p w14:paraId="0B16BDAC" w14:textId="74AB543A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4 800</w:t>
            </w:r>
          </w:p>
        </w:tc>
        <w:tc>
          <w:tcPr>
            <w:tcW w:w="850" w:type="dxa"/>
          </w:tcPr>
          <w:p w14:paraId="027734A6" w14:textId="64167010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 w:rsidRPr="00B6049B">
              <w:rPr>
                <w:b/>
                <w:bCs/>
              </w:rPr>
              <w:t>x 0,</w:t>
            </w:r>
            <w:r w:rsidR="0097376C">
              <w:rPr>
                <w:b/>
                <w:bCs/>
              </w:rPr>
              <w:t>8</w:t>
            </w:r>
            <w:r w:rsidRPr="00B6049B">
              <w:rPr>
                <w:b/>
                <w:bCs/>
              </w:rPr>
              <w:t>5</w:t>
            </w:r>
          </w:p>
        </w:tc>
        <w:tc>
          <w:tcPr>
            <w:tcW w:w="1555" w:type="dxa"/>
          </w:tcPr>
          <w:p w14:paraId="322B6A85" w14:textId="31110C42" w:rsidR="00EB69DA" w:rsidRPr="005654AE" w:rsidRDefault="0097376C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4 080</w:t>
            </w:r>
            <w:r w:rsidR="00EB69DA">
              <w:rPr>
                <w:b/>
                <w:bCs/>
              </w:rPr>
              <w:t xml:space="preserve"> Kč</w:t>
            </w:r>
          </w:p>
        </w:tc>
        <w:tc>
          <w:tcPr>
            <w:tcW w:w="1511" w:type="dxa"/>
          </w:tcPr>
          <w:p w14:paraId="46A23C39" w14:textId="77777777"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  <w:tr w:rsidR="00EB69DA" w14:paraId="38E29094" w14:textId="77777777" w:rsidTr="00EB69DA">
        <w:tc>
          <w:tcPr>
            <w:tcW w:w="2405" w:type="dxa"/>
          </w:tcPr>
          <w:p w14:paraId="1C21D6EB" w14:textId="5075D8B5"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  <w:r>
              <w:rPr>
                <w:b/>
                <w:bCs/>
              </w:rPr>
              <w:t>1 x 14 dní</w:t>
            </w:r>
          </w:p>
        </w:tc>
        <w:tc>
          <w:tcPr>
            <w:tcW w:w="1418" w:type="dxa"/>
          </w:tcPr>
          <w:p w14:paraId="593EA519" w14:textId="486983F8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559" w:type="dxa"/>
          </w:tcPr>
          <w:p w14:paraId="5350A4F8" w14:textId="754A1F75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3 120</w:t>
            </w:r>
          </w:p>
        </w:tc>
        <w:tc>
          <w:tcPr>
            <w:tcW w:w="850" w:type="dxa"/>
          </w:tcPr>
          <w:p w14:paraId="57D5A5B8" w14:textId="6E2BB3BA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 w:rsidRPr="00B6049B">
              <w:rPr>
                <w:b/>
                <w:bCs/>
              </w:rPr>
              <w:t>x 0,</w:t>
            </w:r>
            <w:r w:rsidR="0097376C">
              <w:rPr>
                <w:b/>
                <w:bCs/>
              </w:rPr>
              <w:t>8</w:t>
            </w:r>
            <w:r w:rsidRPr="00B6049B">
              <w:rPr>
                <w:b/>
                <w:bCs/>
              </w:rPr>
              <w:t>5</w:t>
            </w:r>
          </w:p>
        </w:tc>
        <w:tc>
          <w:tcPr>
            <w:tcW w:w="1555" w:type="dxa"/>
          </w:tcPr>
          <w:p w14:paraId="3A4365B3" w14:textId="37D8FB58" w:rsidR="00EB69DA" w:rsidRPr="005654AE" w:rsidRDefault="0097376C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2 652</w:t>
            </w:r>
            <w:r w:rsidR="00EB69DA">
              <w:rPr>
                <w:b/>
                <w:bCs/>
              </w:rPr>
              <w:t xml:space="preserve"> Kč</w:t>
            </w:r>
          </w:p>
        </w:tc>
        <w:tc>
          <w:tcPr>
            <w:tcW w:w="1511" w:type="dxa"/>
          </w:tcPr>
          <w:p w14:paraId="46A16668" w14:textId="77777777"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  <w:tr w:rsidR="00EB69DA" w14:paraId="5E4671FE" w14:textId="77777777" w:rsidTr="00EB69DA">
        <w:trPr>
          <w:trHeight w:val="163"/>
        </w:trPr>
        <w:tc>
          <w:tcPr>
            <w:tcW w:w="2405" w:type="dxa"/>
          </w:tcPr>
          <w:p w14:paraId="66D14DB6" w14:textId="583974E6"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  <w:r>
              <w:rPr>
                <w:b/>
                <w:bCs/>
              </w:rPr>
              <w:t>1 x měsíc</w:t>
            </w:r>
          </w:p>
        </w:tc>
        <w:tc>
          <w:tcPr>
            <w:tcW w:w="1418" w:type="dxa"/>
          </w:tcPr>
          <w:p w14:paraId="069F380E" w14:textId="66EF2DE6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</w:tcPr>
          <w:p w14:paraId="25362B02" w14:textId="40F873A5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1 440</w:t>
            </w:r>
          </w:p>
        </w:tc>
        <w:tc>
          <w:tcPr>
            <w:tcW w:w="850" w:type="dxa"/>
          </w:tcPr>
          <w:p w14:paraId="2A1CAEDD" w14:textId="59691920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 w:rsidRPr="00B6049B">
              <w:rPr>
                <w:b/>
                <w:bCs/>
              </w:rPr>
              <w:t>x 0,</w:t>
            </w:r>
            <w:r w:rsidR="0097376C">
              <w:rPr>
                <w:b/>
                <w:bCs/>
              </w:rPr>
              <w:t>8</w:t>
            </w:r>
            <w:r w:rsidRPr="00B6049B">
              <w:rPr>
                <w:b/>
                <w:bCs/>
              </w:rPr>
              <w:t>5</w:t>
            </w:r>
          </w:p>
        </w:tc>
        <w:tc>
          <w:tcPr>
            <w:tcW w:w="1555" w:type="dxa"/>
          </w:tcPr>
          <w:p w14:paraId="296D2489" w14:textId="115690E1" w:rsidR="00EB69DA" w:rsidRPr="005654AE" w:rsidRDefault="00EB69DA" w:rsidP="00F7601F">
            <w:pPr>
              <w:tabs>
                <w:tab w:val="left" w:pos="30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97376C">
              <w:rPr>
                <w:b/>
                <w:bCs/>
              </w:rPr>
              <w:t>224</w:t>
            </w:r>
            <w:r>
              <w:rPr>
                <w:b/>
                <w:bCs/>
              </w:rPr>
              <w:t xml:space="preserve"> Kč</w:t>
            </w:r>
          </w:p>
        </w:tc>
        <w:tc>
          <w:tcPr>
            <w:tcW w:w="1511" w:type="dxa"/>
          </w:tcPr>
          <w:p w14:paraId="5B1F63D9" w14:textId="77777777" w:rsidR="00EB69DA" w:rsidRPr="005654AE" w:rsidRDefault="00EB69DA" w:rsidP="00EB69DA">
            <w:pPr>
              <w:tabs>
                <w:tab w:val="left" w:pos="3040"/>
              </w:tabs>
              <w:rPr>
                <w:b/>
                <w:bCs/>
              </w:rPr>
            </w:pPr>
          </w:p>
        </w:tc>
      </w:tr>
    </w:tbl>
    <w:p w14:paraId="22AE3CC1" w14:textId="77777777" w:rsidR="00524D46" w:rsidRDefault="00524D46">
      <w:pPr>
        <w:rPr>
          <w:b/>
          <w:bCs/>
          <w:sz w:val="28"/>
          <w:szCs w:val="28"/>
        </w:rPr>
      </w:pPr>
    </w:p>
    <w:p w14:paraId="2817D920" w14:textId="6C6CBD7C" w:rsidR="00263FB6" w:rsidRDefault="00170F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Minimální p</w:t>
      </w:r>
      <w:r w:rsidR="00263FB6" w:rsidRPr="00263FB6">
        <w:rPr>
          <w:b/>
          <w:bCs/>
          <w:sz w:val="28"/>
          <w:szCs w:val="28"/>
        </w:rPr>
        <w:t>oplatek</w:t>
      </w:r>
      <w:r w:rsidR="00263FB6">
        <w:rPr>
          <w:b/>
          <w:bCs/>
          <w:sz w:val="28"/>
          <w:szCs w:val="28"/>
        </w:rPr>
        <w:t xml:space="preserve"> pro vlastníky nemovitostí, kde je hlášena k trvalému pobytu pouze jedna osoba, nebo pro vlastníky rekreačních objektů</w:t>
      </w:r>
      <w:r>
        <w:rPr>
          <w:b/>
          <w:bCs/>
          <w:sz w:val="28"/>
          <w:szCs w:val="28"/>
        </w:rPr>
        <w:t xml:space="preserve"> a dalších nemovitostí</w:t>
      </w:r>
      <w:r w:rsidR="00263FB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kde není k trvalému pobytu hlášena žádná osoba,</w:t>
      </w:r>
      <w:r w:rsidR="00263FB6">
        <w:rPr>
          <w:b/>
          <w:bCs/>
          <w:sz w:val="28"/>
          <w:szCs w:val="28"/>
        </w:rPr>
        <w:t xml:space="preserve"> nebyla-li zvolena žádná z variant výše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323"/>
        <w:gridCol w:w="933"/>
        <w:gridCol w:w="929"/>
        <w:gridCol w:w="1521"/>
        <w:gridCol w:w="2074"/>
        <w:gridCol w:w="1571"/>
      </w:tblGrid>
      <w:tr w:rsidR="00447C7C" w14:paraId="6C851B81" w14:textId="080EC825" w:rsidTr="00447C7C">
        <w:tc>
          <w:tcPr>
            <w:tcW w:w="2323" w:type="dxa"/>
          </w:tcPr>
          <w:p w14:paraId="1C65747F" w14:textId="2D1DF664" w:rsidR="00447C7C" w:rsidRPr="00170FB6" w:rsidRDefault="00447C7C">
            <w:pPr>
              <w:rPr>
                <w:b/>
                <w:bCs/>
              </w:rPr>
            </w:pPr>
          </w:p>
        </w:tc>
        <w:tc>
          <w:tcPr>
            <w:tcW w:w="933" w:type="dxa"/>
          </w:tcPr>
          <w:p w14:paraId="7B32F244" w14:textId="4F25CD77" w:rsidR="00447C7C" w:rsidRDefault="00447C7C">
            <w:pPr>
              <w:rPr>
                <w:b/>
                <w:bCs/>
                <w:sz w:val="28"/>
                <w:szCs w:val="28"/>
              </w:rPr>
            </w:pPr>
            <w:r w:rsidRPr="00EB69DA">
              <w:rPr>
                <w:b/>
                <w:bCs/>
                <w:highlight w:val="lightGray"/>
              </w:rPr>
              <w:t>Litrů za rok</w:t>
            </w:r>
            <w:r w:rsidRPr="00EB69DA">
              <w:rPr>
                <w:b/>
                <w:bCs/>
                <w:sz w:val="28"/>
                <w:szCs w:val="28"/>
                <w:highlight w:val="lightGray"/>
              </w:rPr>
              <w:t>*</w:t>
            </w:r>
          </w:p>
        </w:tc>
        <w:tc>
          <w:tcPr>
            <w:tcW w:w="2450" w:type="dxa"/>
            <w:gridSpan w:val="2"/>
          </w:tcPr>
          <w:p w14:paraId="2833705A" w14:textId="461282B4" w:rsidR="00447C7C" w:rsidRPr="00447C7C" w:rsidRDefault="00447C7C">
            <w:pPr>
              <w:rPr>
                <w:b/>
                <w:bCs/>
                <w:highlight w:val="lightGray"/>
              </w:rPr>
            </w:pPr>
            <w:r w:rsidRPr="00447C7C">
              <w:rPr>
                <w:b/>
                <w:bCs/>
                <w:highlight w:val="lightGray"/>
              </w:rPr>
              <w:t>Částka poplatku</w:t>
            </w:r>
          </w:p>
        </w:tc>
        <w:tc>
          <w:tcPr>
            <w:tcW w:w="2074" w:type="dxa"/>
          </w:tcPr>
          <w:p w14:paraId="49E138CC" w14:textId="14916098" w:rsidR="00447C7C" w:rsidRPr="00447C7C" w:rsidRDefault="00447C7C">
            <w:pPr>
              <w:rPr>
                <w:b/>
                <w:bCs/>
                <w:highlight w:val="lightGray"/>
              </w:rPr>
            </w:pPr>
            <w:r w:rsidRPr="00447C7C">
              <w:rPr>
                <w:b/>
                <w:bCs/>
                <w:highlight w:val="lightGray"/>
              </w:rPr>
              <w:t>Typ svozu</w:t>
            </w:r>
          </w:p>
        </w:tc>
        <w:tc>
          <w:tcPr>
            <w:tcW w:w="1571" w:type="dxa"/>
          </w:tcPr>
          <w:p w14:paraId="3A20DADB" w14:textId="3329B3C0" w:rsidR="00447C7C" w:rsidRPr="00170FB6" w:rsidRDefault="00447C7C">
            <w:pPr>
              <w:rPr>
                <w:b/>
                <w:bCs/>
              </w:rPr>
            </w:pPr>
            <w:r w:rsidRPr="00EB69DA">
              <w:rPr>
                <w:b/>
                <w:bCs/>
                <w:highlight w:val="lightGray"/>
              </w:rPr>
              <w:t>Zvolená varianta</w:t>
            </w:r>
            <w:r w:rsidRPr="00EB69DA">
              <w:rPr>
                <w:b/>
                <w:bCs/>
                <w:sz w:val="28"/>
                <w:szCs w:val="28"/>
                <w:highlight w:val="lightGray"/>
                <w:lang w:val="en-US"/>
              </w:rPr>
              <w:t>**</w:t>
            </w:r>
          </w:p>
        </w:tc>
      </w:tr>
      <w:tr w:rsidR="00E8176F" w14:paraId="07AFCD85" w14:textId="1978CBDE" w:rsidTr="00447C7C">
        <w:tc>
          <w:tcPr>
            <w:tcW w:w="2323" w:type="dxa"/>
          </w:tcPr>
          <w:p w14:paraId="497D06FE" w14:textId="2BD4E501" w:rsidR="00E8176F" w:rsidRDefault="00E8176F">
            <w:pPr>
              <w:rPr>
                <w:b/>
                <w:bCs/>
                <w:sz w:val="28"/>
                <w:szCs w:val="28"/>
              </w:rPr>
            </w:pPr>
            <w:r w:rsidRPr="00170FB6">
              <w:rPr>
                <w:b/>
                <w:bCs/>
              </w:rPr>
              <w:t>Nemo</w:t>
            </w:r>
            <w:r>
              <w:rPr>
                <w:b/>
                <w:bCs/>
              </w:rPr>
              <w:t>vitost s trvale hlášenou jednou osobou</w:t>
            </w:r>
          </w:p>
        </w:tc>
        <w:tc>
          <w:tcPr>
            <w:tcW w:w="933" w:type="dxa"/>
          </w:tcPr>
          <w:p w14:paraId="5C822419" w14:textId="0F36A3C8" w:rsidR="00E8176F" w:rsidRPr="00170FB6" w:rsidRDefault="00E8176F" w:rsidP="00447C7C">
            <w:pPr>
              <w:jc w:val="center"/>
              <w:rPr>
                <w:b/>
                <w:bCs/>
              </w:rPr>
            </w:pPr>
            <w:r w:rsidRPr="00170FB6">
              <w:rPr>
                <w:b/>
                <w:bCs/>
              </w:rPr>
              <w:t>720</w:t>
            </w:r>
          </w:p>
        </w:tc>
        <w:tc>
          <w:tcPr>
            <w:tcW w:w="929" w:type="dxa"/>
          </w:tcPr>
          <w:p w14:paraId="09A10F80" w14:textId="53744627" w:rsidR="00E8176F" w:rsidRDefault="00447C7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 0,</w:t>
            </w:r>
            <w:r w:rsidR="0097376C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</w:p>
        </w:tc>
        <w:tc>
          <w:tcPr>
            <w:tcW w:w="1521" w:type="dxa"/>
          </w:tcPr>
          <w:p w14:paraId="7267B708" w14:textId="51B85460" w:rsidR="00E8176F" w:rsidRDefault="0097376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  <w:r w:rsidR="00447C7C">
              <w:rPr>
                <w:b/>
                <w:bCs/>
              </w:rPr>
              <w:t xml:space="preserve"> Kč</w:t>
            </w:r>
          </w:p>
        </w:tc>
        <w:tc>
          <w:tcPr>
            <w:tcW w:w="2074" w:type="dxa"/>
          </w:tcPr>
          <w:p w14:paraId="7B93181E" w14:textId="5869EAF6" w:rsidR="00E8176F" w:rsidRPr="00170FB6" w:rsidRDefault="00E8176F">
            <w:pPr>
              <w:rPr>
                <w:b/>
                <w:bCs/>
              </w:rPr>
            </w:pPr>
            <w:r>
              <w:rPr>
                <w:b/>
                <w:bCs/>
              </w:rPr>
              <w:t>6 jednorázových známek</w:t>
            </w:r>
          </w:p>
        </w:tc>
        <w:tc>
          <w:tcPr>
            <w:tcW w:w="1571" w:type="dxa"/>
          </w:tcPr>
          <w:p w14:paraId="4A31C1FD" w14:textId="77777777" w:rsidR="00E8176F" w:rsidRDefault="00E8176F">
            <w:pPr>
              <w:rPr>
                <w:b/>
                <w:bCs/>
              </w:rPr>
            </w:pPr>
          </w:p>
        </w:tc>
      </w:tr>
      <w:tr w:rsidR="00447C7C" w14:paraId="6CE44469" w14:textId="71EBE58B" w:rsidTr="00447C7C">
        <w:tc>
          <w:tcPr>
            <w:tcW w:w="2323" w:type="dxa"/>
          </w:tcPr>
          <w:p w14:paraId="7E6C1325" w14:textId="4A69699E" w:rsidR="00447C7C" w:rsidRPr="00170FB6" w:rsidRDefault="00447C7C" w:rsidP="00447C7C">
            <w:pPr>
              <w:rPr>
                <w:b/>
                <w:bCs/>
              </w:rPr>
            </w:pPr>
            <w:r>
              <w:rPr>
                <w:b/>
                <w:bCs/>
              </w:rPr>
              <w:t>Nemovitost bez trvale hlášené osoby a rekreační objekt</w:t>
            </w:r>
          </w:p>
        </w:tc>
        <w:tc>
          <w:tcPr>
            <w:tcW w:w="933" w:type="dxa"/>
          </w:tcPr>
          <w:p w14:paraId="13277C9D" w14:textId="11FB598C" w:rsidR="00447C7C" w:rsidRPr="00170FB6" w:rsidRDefault="00447C7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</w:t>
            </w:r>
          </w:p>
        </w:tc>
        <w:tc>
          <w:tcPr>
            <w:tcW w:w="929" w:type="dxa"/>
          </w:tcPr>
          <w:p w14:paraId="5989AE6E" w14:textId="6E7312F4" w:rsidR="00447C7C" w:rsidRDefault="00447C7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 0,</w:t>
            </w:r>
            <w:r w:rsidR="0097376C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</w:p>
        </w:tc>
        <w:tc>
          <w:tcPr>
            <w:tcW w:w="1521" w:type="dxa"/>
          </w:tcPr>
          <w:p w14:paraId="769219BB" w14:textId="16D6BD09" w:rsidR="00447C7C" w:rsidRDefault="0097376C" w:rsidP="00447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  <w:r w:rsidR="00447C7C">
              <w:rPr>
                <w:b/>
                <w:bCs/>
              </w:rPr>
              <w:t xml:space="preserve"> Kč</w:t>
            </w:r>
          </w:p>
        </w:tc>
        <w:tc>
          <w:tcPr>
            <w:tcW w:w="2074" w:type="dxa"/>
          </w:tcPr>
          <w:p w14:paraId="121F5F50" w14:textId="0FE59BAE" w:rsidR="00447C7C" w:rsidRPr="00170FB6" w:rsidRDefault="00447C7C" w:rsidP="00447C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Sběr do svozových nádob 1100 l </w:t>
            </w:r>
          </w:p>
        </w:tc>
        <w:tc>
          <w:tcPr>
            <w:tcW w:w="1571" w:type="dxa"/>
          </w:tcPr>
          <w:p w14:paraId="01D1EF26" w14:textId="77777777" w:rsidR="00447C7C" w:rsidRDefault="00447C7C" w:rsidP="00447C7C">
            <w:pPr>
              <w:rPr>
                <w:b/>
                <w:bCs/>
              </w:rPr>
            </w:pPr>
          </w:p>
        </w:tc>
      </w:tr>
    </w:tbl>
    <w:p w14:paraId="23556246" w14:textId="2335635B" w:rsidR="00170FB6" w:rsidRDefault="00170FB6" w:rsidP="00170FB6">
      <w:pPr>
        <w:tabs>
          <w:tab w:val="left" w:pos="3040"/>
        </w:tabs>
      </w:pPr>
      <w:r>
        <w:rPr>
          <w:b/>
          <w:bCs/>
          <w:sz w:val="28"/>
          <w:szCs w:val="28"/>
          <w:lang w:val="en-US"/>
        </w:rPr>
        <w:t>*</w:t>
      </w:r>
      <w:r w:rsidRPr="00324E6A">
        <w:rPr>
          <w:lang w:val="en-US"/>
        </w:rPr>
        <w:t>po</w:t>
      </w:r>
      <w:r w:rsidRPr="00324E6A">
        <w:t>čítáno s nádobou 120L</w:t>
      </w:r>
    </w:p>
    <w:p w14:paraId="48C5EEF3" w14:textId="6035B242" w:rsidR="00524D46" w:rsidRDefault="00524D46" w:rsidP="00524D46">
      <w:r w:rsidRPr="005654AE">
        <w:rPr>
          <w:b/>
          <w:bCs/>
          <w:sz w:val="28"/>
          <w:szCs w:val="28"/>
        </w:rPr>
        <w:t>**</w:t>
      </w:r>
      <w:r>
        <w:t>označte křížkem</w:t>
      </w:r>
    </w:p>
    <w:p w14:paraId="07046559" w14:textId="4EB0B2DD" w:rsidR="00F7601F" w:rsidRDefault="00F7601F" w:rsidP="00524D46"/>
    <w:p w14:paraId="3D753E09" w14:textId="77777777" w:rsidR="00A2107F" w:rsidRDefault="00A2107F" w:rsidP="00524D46">
      <w:pPr>
        <w:rPr>
          <w:b/>
          <w:bCs/>
          <w:sz w:val="28"/>
          <w:szCs w:val="28"/>
        </w:rPr>
      </w:pPr>
    </w:p>
    <w:p w14:paraId="1D2372E6" w14:textId="77777777" w:rsidR="00A2107F" w:rsidRDefault="00A2107F" w:rsidP="00524D46">
      <w:pPr>
        <w:rPr>
          <w:b/>
          <w:bCs/>
          <w:sz w:val="28"/>
          <w:szCs w:val="28"/>
        </w:rPr>
      </w:pPr>
    </w:p>
    <w:p w14:paraId="6BCAB694" w14:textId="55D9BC8E" w:rsidR="00F7601F" w:rsidRDefault="00A2107F" w:rsidP="00524D46">
      <w:pPr>
        <w:rPr>
          <w:b/>
          <w:bCs/>
          <w:sz w:val="28"/>
          <w:szCs w:val="28"/>
        </w:rPr>
      </w:pPr>
      <w:r w:rsidRPr="00A2107F">
        <w:rPr>
          <w:b/>
          <w:bCs/>
          <w:sz w:val="28"/>
          <w:szCs w:val="28"/>
        </w:rPr>
        <w:t>Poplatek</w:t>
      </w:r>
      <w:r>
        <w:rPr>
          <w:b/>
          <w:bCs/>
          <w:sz w:val="28"/>
          <w:szCs w:val="28"/>
        </w:rPr>
        <w:t>……………………………</w:t>
      </w:r>
    </w:p>
    <w:p w14:paraId="09D83491" w14:textId="46655C7E" w:rsidR="00A2107F" w:rsidRDefault="00A2107F" w:rsidP="00524D46">
      <w:pPr>
        <w:rPr>
          <w:b/>
          <w:bCs/>
          <w:sz w:val="28"/>
          <w:szCs w:val="28"/>
        </w:rPr>
      </w:pPr>
    </w:p>
    <w:p w14:paraId="0AFF0498" w14:textId="77777777" w:rsidR="00A2107F" w:rsidRDefault="00A2107F" w:rsidP="00A2107F">
      <w:pPr>
        <w:rPr>
          <w:b/>
          <w:bCs/>
          <w:sz w:val="28"/>
          <w:szCs w:val="28"/>
        </w:rPr>
      </w:pPr>
    </w:p>
    <w:p w14:paraId="21999A37" w14:textId="77777777" w:rsidR="00A2107F" w:rsidRDefault="00A2107F" w:rsidP="00A2107F">
      <w:pPr>
        <w:rPr>
          <w:b/>
          <w:bCs/>
          <w:sz w:val="28"/>
          <w:szCs w:val="28"/>
        </w:rPr>
      </w:pPr>
    </w:p>
    <w:p w14:paraId="5B117AAB" w14:textId="35329A36" w:rsidR="00780B0A" w:rsidRDefault="00A2107F">
      <w:r>
        <w:rPr>
          <w:b/>
          <w:bCs/>
          <w:sz w:val="28"/>
          <w:szCs w:val="28"/>
        </w:rPr>
        <w:t>Ve Skryjích dne…………………                                                 Podpis plátce………………</w:t>
      </w:r>
    </w:p>
    <w:sectPr w:rsidR="00780B0A" w:rsidSect="00F760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F421" w14:textId="77777777" w:rsidR="002E5E52" w:rsidRDefault="002E5E52" w:rsidP="00170FB6">
      <w:pPr>
        <w:spacing w:after="0" w:line="240" w:lineRule="auto"/>
      </w:pPr>
      <w:r>
        <w:separator/>
      </w:r>
    </w:p>
  </w:endnote>
  <w:endnote w:type="continuationSeparator" w:id="0">
    <w:p w14:paraId="3BA1725F" w14:textId="77777777" w:rsidR="002E5E52" w:rsidRDefault="002E5E52" w:rsidP="0017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02106"/>
      <w:docPartObj>
        <w:docPartGallery w:val="Page Numbers (Bottom of Page)"/>
        <w:docPartUnique/>
      </w:docPartObj>
    </w:sdtPr>
    <w:sdtEndPr/>
    <w:sdtContent>
      <w:p w14:paraId="0F015F14" w14:textId="6E82C295" w:rsidR="00F7601F" w:rsidRDefault="00F760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DE0D0" w14:textId="77777777" w:rsidR="00F7601F" w:rsidRDefault="00F760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86C5" w14:textId="77777777" w:rsidR="002E5E52" w:rsidRDefault="002E5E52" w:rsidP="00170FB6">
      <w:pPr>
        <w:spacing w:after="0" w:line="240" w:lineRule="auto"/>
      </w:pPr>
      <w:r>
        <w:separator/>
      </w:r>
    </w:p>
  </w:footnote>
  <w:footnote w:type="continuationSeparator" w:id="0">
    <w:p w14:paraId="1D48D2BF" w14:textId="77777777" w:rsidR="002E5E52" w:rsidRDefault="002E5E52" w:rsidP="0017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2018"/>
    <w:multiLevelType w:val="hybridMultilevel"/>
    <w:tmpl w:val="9FAE3F74"/>
    <w:lvl w:ilvl="0" w:tplc="5EEE5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1EB4"/>
    <w:multiLevelType w:val="hybridMultilevel"/>
    <w:tmpl w:val="FEAE2698"/>
    <w:lvl w:ilvl="0" w:tplc="F0244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69322">
    <w:abstractNumId w:val="1"/>
  </w:num>
  <w:num w:numId="2" w16cid:durableId="93967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B9"/>
    <w:rsid w:val="00077119"/>
    <w:rsid w:val="00170FB6"/>
    <w:rsid w:val="00252BB9"/>
    <w:rsid w:val="0026292B"/>
    <w:rsid w:val="00263FB6"/>
    <w:rsid w:val="002E5E52"/>
    <w:rsid w:val="002E73B7"/>
    <w:rsid w:val="00321687"/>
    <w:rsid w:val="00324E6A"/>
    <w:rsid w:val="0033659D"/>
    <w:rsid w:val="003B0709"/>
    <w:rsid w:val="00423FB7"/>
    <w:rsid w:val="00447C7C"/>
    <w:rsid w:val="00524D46"/>
    <w:rsid w:val="005654AE"/>
    <w:rsid w:val="00700688"/>
    <w:rsid w:val="00780B0A"/>
    <w:rsid w:val="00812E17"/>
    <w:rsid w:val="00871DA5"/>
    <w:rsid w:val="008E7F24"/>
    <w:rsid w:val="0097376C"/>
    <w:rsid w:val="00A2107F"/>
    <w:rsid w:val="00B3402B"/>
    <w:rsid w:val="00B7686B"/>
    <w:rsid w:val="00B91499"/>
    <w:rsid w:val="00C73210"/>
    <w:rsid w:val="00CC58B4"/>
    <w:rsid w:val="00DF3904"/>
    <w:rsid w:val="00E8176F"/>
    <w:rsid w:val="00EB69DA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014B"/>
  <w15:chartTrackingRefBased/>
  <w15:docId w15:val="{F81072D6-A32B-4C49-A301-6C80DFC0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4E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7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0FB6"/>
  </w:style>
  <w:style w:type="paragraph" w:styleId="Zpat">
    <w:name w:val="footer"/>
    <w:basedOn w:val="Normln"/>
    <w:link w:val="ZpatChar"/>
    <w:uiPriority w:val="99"/>
    <w:unhideWhenUsed/>
    <w:rsid w:val="00170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Pavlína</dc:creator>
  <cp:keywords/>
  <dc:description/>
  <cp:lastModifiedBy>Jirsová Pavlína</cp:lastModifiedBy>
  <cp:revision>2</cp:revision>
  <cp:lastPrinted>2024-01-02T16:26:00Z</cp:lastPrinted>
  <dcterms:created xsi:type="dcterms:W3CDTF">2024-12-30T19:42:00Z</dcterms:created>
  <dcterms:modified xsi:type="dcterms:W3CDTF">2024-12-30T19:42:00Z</dcterms:modified>
</cp:coreProperties>
</file>